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A" w:rsidRDefault="00CB3297">
      <w:r>
        <w:t xml:space="preserve">               </w:t>
      </w:r>
      <w:r w:rsidR="004A0D3D">
        <w:t xml:space="preserve"> </w:t>
      </w:r>
    </w:p>
    <w:p w:rsidR="008E482C" w:rsidRDefault="008E482C" w:rsidP="008E482C">
      <w:pPr>
        <w:jc w:val="center"/>
        <w:rPr>
          <w:b/>
          <w:u w:val="single"/>
        </w:rPr>
      </w:pPr>
      <w:r w:rsidRPr="008E482C">
        <w:rPr>
          <w:b/>
          <w:u w:val="single"/>
        </w:rPr>
        <w:t>PROPUESTA DE TRABA</w:t>
      </w:r>
      <w:r w:rsidR="000A326C">
        <w:rPr>
          <w:b/>
          <w:u w:val="single"/>
        </w:rPr>
        <w:t>JO UNIDADES MUNICIPALES PMG 2014</w:t>
      </w:r>
    </w:p>
    <w:p w:rsidR="008E482C" w:rsidRDefault="008E482C" w:rsidP="008E482C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8E482C" w:rsidTr="008E482C">
        <w:tc>
          <w:tcPr>
            <w:tcW w:w="3510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 Municipal</w:t>
            </w:r>
          </w:p>
        </w:tc>
        <w:tc>
          <w:tcPr>
            <w:tcW w:w="5134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Funcionarios Municipales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8E482C" w:rsidP="00F30217">
            <w:pPr>
              <w:jc w:val="both"/>
              <w:rPr>
                <w:b/>
              </w:rPr>
            </w:pPr>
            <w:r w:rsidRPr="008E482C">
              <w:rPr>
                <w:b/>
              </w:rPr>
              <w:t>A</w:t>
            </w:r>
            <w:r w:rsidR="00322490">
              <w:rPr>
                <w:b/>
              </w:rPr>
              <w:t>lcaldia – Administración Municipal - Relaciones Publicas</w:t>
            </w:r>
          </w:p>
        </w:tc>
        <w:tc>
          <w:tcPr>
            <w:tcW w:w="5134" w:type="dxa"/>
          </w:tcPr>
          <w:p w:rsidR="008E482C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</w:t>
            </w:r>
            <w:r w:rsidR="00E85B87">
              <w:rPr>
                <w:b/>
              </w:rPr>
              <w:t xml:space="preserve"> Rodrigo Martínez Roca</w:t>
            </w:r>
            <w:r w:rsidR="00CE4FD0">
              <w:rPr>
                <w:b/>
              </w:rPr>
              <w:t>.</w:t>
            </w:r>
          </w:p>
          <w:p w:rsidR="00C135D5" w:rsidRPr="006B2321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</w:t>
            </w:r>
            <w:r w:rsidR="00322490">
              <w:rPr>
                <w:b/>
              </w:rPr>
              <w:t>Alfonso Barros Diez</w:t>
            </w:r>
          </w:p>
          <w:p w:rsidR="006B2321" w:rsidRPr="00322490" w:rsidRDefault="00F97335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275833">
              <w:rPr>
                <w:b/>
              </w:rPr>
              <w:t>Karina Novoa</w:t>
            </w:r>
            <w:r w:rsidR="00A426B0">
              <w:rPr>
                <w:b/>
              </w:rPr>
              <w:t xml:space="preserve">   </w:t>
            </w:r>
          </w:p>
          <w:p w:rsidR="00322490" w:rsidRPr="00322490" w:rsidRDefault="00EB3357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322490">
              <w:rPr>
                <w:b/>
              </w:rPr>
              <w:t xml:space="preserve"> Graciela </w:t>
            </w:r>
            <w:r>
              <w:rPr>
                <w:b/>
              </w:rPr>
              <w:t>Díaz</w:t>
            </w:r>
            <w:r w:rsidR="00322490">
              <w:rPr>
                <w:b/>
              </w:rPr>
              <w:t xml:space="preserve"> Salazar</w:t>
            </w:r>
          </w:p>
          <w:p w:rsidR="00322490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653A2A">
              <w:rPr>
                <w:b/>
              </w:rPr>
              <w:t>Laura Pulgar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Secretaria Municipal – Oficina Partes</w:t>
            </w:r>
          </w:p>
        </w:tc>
        <w:tc>
          <w:tcPr>
            <w:tcW w:w="5134" w:type="dxa"/>
          </w:tcPr>
          <w:p w:rsidR="00760984" w:rsidRPr="00760984" w:rsidRDefault="00A426B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Leonel Bustamante González</w:t>
            </w:r>
            <w:r w:rsidR="00CE4FD0">
              <w:rPr>
                <w:b/>
              </w:rPr>
              <w:t>.</w:t>
            </w:r>
          </w:p>
          <w:p w:rsidR="00A31325" w:rsidRPr="00653A2A" w:rsidRDefault="00A426B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Ana María Barra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9A185D" w:rsidP="00F30217">
            <w:pPr>
              <w:jc w:val="both"/>
              <w:rPr>
                <w:b/>
              </w:rPr>
            </w:pPr>
            <w:r>
              <w:rPr>
                <w:b/>
              </w:rPr>
              <w:t>Asesoría</w:t>
            </w:r>
            <w:r w:rsidR="00760984">
              <w:rPr>
                <w:b/>
              </w:rPr>
              <w:t xml:space="preserve"> </w:t>
            </w:r>
            <w:r>
              <w:rPr>
                <w:b/>
              </w:rPr>
              <w:t>Jurídica</w:t>
            </w:r>
          </w:p>
        </w:tc>
        <w:tc>
          <w:tcPr>
            <w:tcW w:w="5134" w:type="dxa"/>
          </w:tcPr>
          <w:p w:rsidR="00760984" w:rsidRPr="00760984" w:rsidRDefault="00760984" w:rsidP="00F302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 w:rsidRPr="00760984">
              <w:rPr>
                <w:b/>
              </w:rPr>
              <w:t>Sr</w:t>
            </w:r>
            <w:r w:rsidR="00322490">
              <w:rPr>
                <w:b/>
              </w:rPr>
              <w:t xml:space="preserve">ta. Maryorie Choupay </w:t>
            </w:r>
            <w:r w:rsidR="00EB3357">
              <w:rPr>
                <w:b/>
              </w:rPr>
              <w:t>Núñez</w:t>
            </w:r>
          </w:p>
          <w:p w:rsidR="008E482C" w:rsidRPr="00C135D5" w:rsidRDefault="00A426B0" w:rsidP="00CE4FD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Karem Ulloa Carvajal</w:t>
            </w:r>
            <w:r w:rsidR="00CE4FD0">
              <w:rPr>
                <w:b/>
              </w:rPr>
              <w:t>.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Planificación y Desarrollo</w:t>
            </w:r>
          </w:p>
        </w:tc>
        <w:tc>
          <w:tcPr>
            <w:tcW w:w="5134" w:type="dxa"/>
          </w:tcPr>
          <w:p w:rsidR="00322490" w:rsidRDefault="00322490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Luis Alventosa </w:t>
            </w:r>
            <w:r w:rsidR="00EB3357">
              <w:rPr>
                <w:b/>
              </w:rPr>
              <w:t>García</w:t>
            </w:r>
          </w:p>
          <w:p w:rsidR="00A8012C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Lorena Castro </w:t>
            </w:r>
            <w:r w:rsidR="00EB3357">
              <w:rPr>
                <w:b/>
              </w:rPr>
              <w:t>Núñe</w:t>
            </w:r>
            <w:r w:rsidR="00653A2A">
              <w:rPr>
                <w:b/>
              </w:rPr>
              <w:t>z</w:t>
            </w:r>
          </w:p>
          <w:p w:rsidR="00A426B0" w:rsidRPr="00322490" w:rsidRDefault="00F97335" w:rsidP="0032249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C33549">
              <w:rPr>
                <w:b/>
              </w:rPr>
              <w:t>Luis Basualto</w:t>
            </w:r>
            <w:r w:rsidR="009A185D">
              <w:rPr>
                <w:b/>
              </w:rPr>
              <w:t>.</w:t>
            </w:r>
          </w:p>
          <w:p w:rsidR="00A426B0" w:rsidRPr="00653A2A" w:rsidRDefault="00F97335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53A2A">
              <w:rPr>
                <w:b/>
              </w:rPr>
              <w:t>Sergio González</w:t>
            </w:r>
          </w:p>
          <w:p w:rsidR="00322490" w:rsidRPr="00C33549" w:rsidRDefault="0032249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Alexei</w:t>
            </w:r>
            <w:r w:rsidR="000B30B2">
              <w:rPr>
                <w:b/>
              </w:rPr>
              <w:t>s</w:t>
            </w:r>
            <w:r>
              <w:rPr>
                <w:b/>
              </w:rPr>
              <w:t xml:space="preserve"> Bustamante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5134" w:type="dxa"/>
          </w:tcPr>
          <w:p w:rsidR="000651D3" w:rsidRDefault="00CE4FD0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José Vera Berrios</w:t>
            </w:r>
          </w:p>
          <w:p w:rsidR="00A426B0" w:rsidRPr="00C8610A" w:rsidRDefault="0082107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Ignacia Silva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ASEO Y ORNATO</w:t>
            </w:r>
          </w:p>
        </w:tc>
        <w:tc>
          <w:tcPr>
            <w:tcW w:w="5134" w:type="dxa"/>
          </w:tcPr>
          <w:p w:rsidR="00C8610A" w:rsidRPr="000651D3" w:rsidRDefault="00C8610A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Teresa Álvarez Carreño.</w:t>
            </w:r>
          </w:p>
          <w:p w:rsidR="00A8012C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E4FD0">
              <w:rPr>
                <w:b/>
              </w:rPr>
              <w:t xml:space="preserve">Jorge Plaza Huerta </w:t>
            </w:r>
          </w:p>
          <w:p w:rsidR="00760984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María José Urra Salinas</w:t>
            </w:r>
          </w:p>
          <w:p w:rsidR="00C8610A" w:rsidRPr="000651D3" w:rsidRDefault="00C8610A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 Alexei Bustamante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Héctor Figueroa Silva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J</w:t>
            </w:r>
            <w:r w:rsidR="006753AE">
              <w:rPr>
                <w:b/>
              </w:rPr>
              <w:t>uan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0651D3">
              <w:rPr>
                <w:b/>
              </w:rPr>
              <w:t>J</w:t>
            </w:r>
            <w:r w:rsidR="006753AE">
              <w:rPr>
                <w:b/>
              </w:rPr>
              <w:t>osefina Corrotea Aranda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P</w:t>
            </w:r>
            <w:r w:rsidR="006753AE">
              <w:rPr>
                <w:b/>
              </w:rPr>
              <w:t>atricio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M</w:t>
            </w:r>
            <w:r w:rsidR="00223B4B">
              <w:rPr>
                <w:b/>
              </w:rPr>
              <w:t>arco</w:t>
            </w:r>
            <w:r w:rsidR="006753AE">
              <w:rPr>
                <w:b/>
              </w:rPr>
              <w:t xml:space="preserve"> Araneda Díaz</w:t>
            </w:r>
          </w:p>
          <w:p w:rsidR="00821079" w:rsidRPr="00653A2A" w:rsidRDefault="009A185D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Sr. </w:t>
            </w:r>
            <w:r w:rsidR="000B30B2">
              <w:rPr>
                <w:b/>
              </w:rPr>
              <w:t xml:space="preserve">José Luis Vásquez Cabello 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MOVILIZACION</w:t>
            </w:r>
            <w:r w:rsidR="000651D3">
              <w:rPr>
                <w:b/>
              </w:rPr>
              <w:t xml:space="preserve"> MUNICIPAL</w:t>
            </w:r>
          </w:p>
        </w:tc>
        <w:tc>
          <w:tcPr>
            <w:tcW w:w="5134" w:type="dxa"/>
          </w:tcPr>
          <w:p w:rsidR="00821079" w:rsidRPr="00821079" w:rsidRDefault="00821079" w:rsidP="0082107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8610A">
              <w:rPr>
                <w:b/>
              </w:rPr>
              <w:t>Eduardo Villalón Borquez</w:t>
            </w:r>
          </w:p>
          <w:p w:rsidR="00C33549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0651D3">
              <w:rPr>
                <w:b/>
              </w:rPr>
              <w:t>J</w:t>
            </w:r>
            <w:r w:rsidR="006753AE">
              <w:rPr>
                <w:b/>
              </w:rPr>
              <w:t>ulio Sáez Aguilera</w:t>
            </w:r>
          </w:p>
          <w:p w:rsidR="00821079" w:rsidRPr="000651D3" w:rsidRDefault="00821079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Osvaldo </w:t>
            </w:r>
            <w:r w:rsidR="00EB3357">
              <w:rPr>
                <w:b/>
              </w:rPr>
              <w:t>González</w:t>
            </w:r>
            <w:r>
              <w:rPr>
                <w:b/>
              </w:rPr>
              <w:t xml:space="preserve"> Lara</w:t>
            </w:r>
          </w:p>
          <w:p w:rsidR="00223B4B" w:rsidRPr="00C8610A" w:rsidRDefault="00F97335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A426B0">
              <w:rPr>
                <w:b/>
              </w:rPr>
              <w:t>Daniel Cueto</w:t>
            </w:r>
          </w:p>
          <w:p w:rsidR="00C8610A" w:rsidRPr="00653A2A" w:rsidRDefault="00C8610A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Pedro Serrano Galleguillos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JUZGADO P</w:t>
            </w:r>
            <w:r w:rsidR="00732FED">
              <w:rPr>
                <w:b/>
              </w:rPr>
              <w:t>O</w:t>
            </w:r>
            <w:r>
              <w:rPr>
                <w:b/>
              </w:rPr>
              <w:t>LICIA LOCAL</w:t>
            </w:r>
          </w:p>
        </w:tc>
        <w:tc>
          <w:tcPr>
            <w:tcW w:w="5134" w:type="dxa"/>
          </w:tcPr>
          <w:p w:rsidR="00C33549" w:rsidRPr="00C8610A" w:rsidRDefault="009A185D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C8610A">
              <w:rPr>
                <w:b/>
              </w:rPr>
              <w:t xml:space="preserve">Sra. </w:t>
            </w:r>
            <w:r w:rsidR="006753AE" w:rsidRPr="00C8610A">
              <w:rPr>
                <w:b/>
              </w:rPr>
              <w:t>Angélica Gallardo Hidalgo</w:t>
            </w:r>
          </w:p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D</w:t>
            </w:r>
            <w:r w:rsidR="006753AE">
              <w:rPr>
                <w:b/>
              </w:rPr>
              <w:t>aisy Yañez Diaz</w:t>
            </w:r>
          </w:p>
          <w:p w:rsidR="00E77666" w:rsidRPr="00653A2A" w:rsidRDefault="009A185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M</w:t>
            </w:r>
            <w:r w:rsidR="006753AE">
              <w:rPr>
                <w:b/>
              </w:rPr>
              <w:t xml:space="preserve">arlene Álvarez </w:t>
            </w:r>
            <w:r w:rsidR="00653A2A">
              <w:rPr>
                <w:b/>
              </w:rPr>
              <w:t>Contreras</w:t>
            </w:r>
          </w:p>
          <w:p w:rsidR="00E77666" w:rsidRPr="00C8610A" w:rsidRDefault="00F97335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E77666">
              <w:rPr>
                <w:b/>
              </w:rPr>
              <w:t>Lizzette Alcaino</w:t>
            </w:r>
          </w:p>
          <w:p w:rsidR="00C8610A" w:rsidRPr="00C8610A" w:rsidRDefault="00C8610A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Lucia Fuentes Aliaga</w:t>
            </w:r>
          </w:p>
          <w:p w:rsidR="00C8610A" w:rsidRDefault="00C8610A" w:rsidP="00C8610A">
            <w:pPr>
              <w:jc w:val="both"/>
              <w:rPr>
                <w:b/>
                <w:u w:val="single"/>
              </w:rPr>
            </w:pPr>
          </w:p>
          <w:p w:rsidR="00C8610A" w:rsidRPr="00C8610A" w:rsidRDefault="00C8610A" w:rsidP="00C8610A">
            <w:pPr>
              <w:jc w:val="both"/>
              <w:rPr>
                <w:b/>
                <w:u w:val="single"/>
              </w:rPr>
            </w:pPr>
          </w:p>
        </w:tc>
      </w:tr>
      <w:tr w:rsidR="00C33549" w:rsidTr="008E482C">
        <w:tc>
          <w:tcPr>
            <w:tcW w:w="3510" w:type="dxa"/>
          </w:tcPr>
          <w:p w:rsidR="00C33549" w:rsidRDefault="007B0C48" w:rsidP="00F302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TRAN</w:t>
            </w:r>
            <w:r w:rsidR="00C33549">
              <w:rPr>
                <w:b/>
              </w:rPr>
              <w:t>SITO Y TRANSPORTE PUBLICO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L</w:t>
            </w:r>
            <w:r w:rsidR="00CE49F6">
              <w:rPr>
                <w:b/>
              </w:rPr>
              <w:t>uis Pacheco Silva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R</w:t>
            </w:r>
            <w:r w:rsidR="00CE49F6">
              <w:rPr>
                <w:b/>
              </w:rPr>
              <w:t>oberto Silva Nuñez</w:t>
            </w:r>
            <w:r w:rsidR="007B0C48">
              <w:rPr>
                <w:b/>
              </w:rPr>
              <w:t xml:space="preserve"> </w:t>
            </w:r>
          </w:p>
          <w:p w:rsid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J</w:t>
            </w:r>
            <w:r w:rsidR="00CE49F6">
              <w:rPr>
                <w:b/>
              </w:rPr>
              <w:t>uan Saavedra Salazar</w:t>
            </w:r>
          </w:p>
          <w:p w:rsidR="00223B4B" w:rsidRPr="00C8610A" w:rsidRDefault="00AA16A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8610A">
              <w:rPr>
                <w:b/>
              </w:rPr>
              <w:t xml:space="preserve">Srta. </w:t>
            </w:r>
            <w:r w:rsidR="00E77666" w:rsidRPr="00C8610A">
              <w:rPr>
                <w:b/>
              </w:rPr>
              <w:t xml:space="preserve">Francisca </w:t>
            </w:r>
            <w:r w:rsidR="00653A2A" w:rsidRPr="00C8610A">
              <w:rPr>
                <w:b/>
              </w:rPr>
              <w:t>Farías</w:t>
            </w:r>
            <w:r w:rsidR="00E77666" w:rsidRPr="00C8610A">
              <w:rPr>
                <w:b/>
              </w:rPr>
              <w:t xml:space="preserve"> </w:t>
            </w:r>
            <w:r w:rsidR="00653A2A" w:rsidRPr="00C8610A">
              <w:rPr>
                <w:b/>
              </w:rPr>
              <w:t>Farías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FINANZAS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M</w:t>
            </w:r>
            <w:r w:rsidR="00CE49F6">
              <w:rPr>
                <w:b/>
              </w:rPr>
              <w:t>auricio Basualto Rojas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B0C48">
              <w:rPr>
                <w:b/>
              </w:rPr>
              <w:t>M</w:t>
            </w:r>
            <w:r w:rsidR="00CE49F6">
              <w:rPr>
                <w:b/>
              </w:rPr>
              <w:t>anuel Jesús Venegas Albillar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P</w:t>
            </w:r>
            <w:r w:rsidR="00CE49F6">
              <w:rPr>
                <w:b/>
              </w:rPr>
              <w:t xml:space="preserve">atricia Cabrera 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A</w:t>
            </w:r>
            <w:r w:rsidR="00CE49F6">
              <w:rPr>
                <w:b/>
              </w:rPr>
              <w:t>ngelica Aballay Tapia</w:t>
            </w:r>
          </w:p>
          <w:p w:rsidR="00C33549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N</w:t>
            </w:r>
            <w:r w:rsidR="00CE49F6">
              <w:rPr>
                <w:b/>
              </w:rPr>
              <w:t>oelia Zúñiga Reyes</w:t>
            </w:r>
          </w:p>
          <w:p w:rsidR="006D4352" w:rsidRPr="00A31325" w:rsidRDefault="006D4352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Pr="000651D3">
              <w:rPr>
                <w:b/>
              </w:rPr>
              <w:t>C</w:t>
            </w:r>
            <w:r w:rsidR="00CE49F6">
              <w:rPr>
                <w:b/>
              </w:rPr>
              <w:t>arlos Basualto Rojas</w:t>
            </w:r>
          </w:p>
          <w:p w:rsidR="00821079" w:rsidRPr="00C8610A" w:rsidRDefault="00AA16A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E49F6">
              <w:rPr>
                <w:b/>
              </w:rPr>
              <w:t>Álvaro</w:t>
            </w:r>
            <w:r w:rsidR="00A31325">
              <w:rPr>
                <w:b/>
              </w:rPr>
              <w:t xml:space="preserve"> Medina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CONTROL MUNICIPAL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Angelica Aguilera Guaico</w:t>
            </w:r>
          </w:p>
          <w:p w:rsidR="00C33549" w:rsidRDefault="009A185D" w:rsidP="00CE49F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Teresa Salinas Vega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DESARROLLO COMUNITARIO</w:t>
            </w:r>
          </w:p>
        </w:tc>
        <w:tc>
          <w:tcPr>
            <w:tcW w:w="5134" w:type="dxa"/>
          </w:tcPr>
          <w:p w:rsidR="00C33549" w:rsidRDefault="00A8012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</w:t>
            </w:r>
            <w:r w:rsidR="00C8610A">
              <w:rPr>
                <w:b/>
              </w:rPr>
              <w:t>a. Natalia Miranda Núñez</w:t>
            </w:r>
          </w:p>
          <w:p w:rsidR="00C8610A" w:rsidRPr="007B0C48" w:rsidRDefault="00C8610A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Danilo Castillo Santis</w:t>
            </w:r>
          </w:p>
          <w:p w:rsidR="00C33549" w:rsidRPr="00C8610A" w:rsidRDefault="0082107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Srta. Marta Carrasco Bascur</w:t>
            </w:r>
          </w:p>
          <w:p w:rsidR="00CE4FD0" w:rsidRPr="00C8610A" w:rsidRDefault="00A8012C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4A0D3D">
              <w:rPr>
                <w:b/>
              </w:rPr>
              <w:t>Jennifer</w:t>
            </w:r>
            <w:r>
              <w:rPr>
                <w:b/>
              </w:rPr>
              <w:t xml:space="preserve"> Canelo Canales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OBRAS MUNICIPALES</w:t>
            </w:r>
          </w:p>
        </w:tc>
        <w:tc>
          <w:tcPr>
            <w:tcW w:w="5134" w:type="dxa"/>
          </w:tcPr>
          <w:p w:rsidR="00C33549" w:rsidRPr="007B0C48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Y</w:t>
            </w:r>
            <w:r w:rsidR="00F97335">
              <w:rPr>
                <w:b/>
              </w:rPr>
              <w:t>uri Rodríguez Reyes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Srta. </w:t>
            </w:r>
            <w:r w:rsidR="007B0C48">
              <w:rPr>
                <w:b/>
              </w:rPr>
              <w:t xml:space="preserve"> </w:t>
            </w:r>
            <w:r w:rsidR="00821079">
              <w:rPr>
                <w:b/>
              </w:rPr>
              <w:t>Lena Tech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L</w:t>
            </w:r>
            <w:r w:rsidR="00F97335">
              <w:rPr>
                <w:b/>
              </w:rPr>
              <w:t>uz Aros Rojas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F97335">
              <w:rPr>
                <w:b/>
              </w:rPr>
              <w:t>Isabel Plaza Vargas</w:t>
            </w:r>
            <w:r w:rsidR="007B0C48">
              <w:rPr>
                <w:b/>
              </w:rPr>
              <w:t xml:space="preserve"> </w:t>
            </w:r>
          </w:p>
          <w:p w:rsidR="00C33549" w:rsidRDefault="009A185D" w:rsidP="00F9733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C</w:t>
            </w:r>
            <w:r w:rsidR="00F97335">
              <w:rPr>
                <w:b/>
              </w:rPr>
              <w:t>arlos Carrasco Yáñez</w:t>
            </w:r>
          </w:p>
        </w:tc>
      </w:tr>
      <w:tr w:rsidR="00223B4B" w:rsidTr="008E482C">
        <w:tc>
          <w:tcPr>
            <w:tcW w:w="3510" w:type="dxa"/>
          </w:tcPr>
          <w:p w:rsidR="00223B4B" w:rsidRDefault="00223B4B" w:rsidP="00F30217">
            <w:pPr>
              <w:jc w:val="both"/>
              <w:rPr>
                <w:b/>
              </w:rPr>
            </w:pPr>
            <w:r>
              <w:rPr>
                <w:b/>
              </w:rPr>
              <w:t>CENTRO CULTURAL</w:t>
            </w:r>
          </w:p>
          <w:p w:rsidR="00223B4B" w:rsidRDefault="00223B4B" w:rsidP="00F30217">
            <w:pPr>
              <w:jc w:val="both"/>
              <w:rPr>
                <w:b/>
              </w:rPr>
            </w:pPr>
          </w:p>
          <w:p w:rsidR="00223B4B" w:rsidRDefault="00223B4B" w:rsidP="00F30217">
            <w:pPr>
              <w:jc w:val="both"/>
              <w:rPr>
                <w:b/>
              </w:rPr>
            </w:pPr>
          </w:p>
        </w:tc>
        <w:tc>
          <w:tcPr>
            <w:tcW w:w="5134" w:type="dxa"/>
          </w:tcPr>
          <w:p w:rsidR="00EB3357" w:rsidRPr="00C8610A" w:rsidRDefault="00223B4B" w:rsidP="00C8610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EB3357">
              <w:rPr>
                <w:b/>
              </w:rPr>
              <w:t xml:space="preserve">Lorena </w:t>
            </w:r>
            <w:r w:rsidR="00732FED" w:rsidRPr="00EB3357">
              <w:rPr>
                <w:b/>
              </w:rPr>
              <w:t>Gálea</w:t>
            </w:r>
            <w:r w:rsidRPr="00EB3357">
              <w:rPr>
                <w:b/>
              </w:rPr>
              <w:t xml:space="preserve"> Roja</w:t>
            </w:r>
            <w:r w:rsidR="00C8610A">
              <w:rPr>
                <w:b/>
              </w:rPr>
              <w:t>s</w:t>
            </w:r>
          </w:p>
        </w:tc>
      </w:tr>
    </w:tbl>
    <w:p w:rsidR="009A185D" w:rsidRDefault="009A185D" w:rsidP="009A185D"/>
    <w:p w:rsidR="008E482C" w:rsidRPr="009A185D" w:rsidRDefault="009A185D" w:rsidP="009A185D">
      <w:pPr>
        <w:tabs>
          <w:tab w:val="left" w:pos="5760"/>
        </w:tabs>
      </w:pPr>
      <w:r>
        <w:tab/>
      </w:r>
      <w:bookmarkStart w:id="0" w:name="_GoBack"/>
      <w:bookmarkEnd w:id="0"/>
    </w:p>
    <w:sectPr w:rsidR="008E482C" w:rsidRPr="009A185D" w:rsidSect="004A0D3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C3" w:rsidRDefault="007302C3" w:rsidP="008E482C">
      <w:pPr>
        <w:spacing w:after="0" w:line="240" w:lineRule="auto"/>
      </w:pPr>
      <w:r>
        <w:separator/>
      </w:r>
    </w:p>
  </w:endnote>
  <w:endnote w:type="continuationSeparator" w:id="0">
    <w:p w:rsidR="007302C3" w:rsidRDefault="007302C3" w:rsidP="008E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Pr="00594A5A" w:rsidRDefault="00EB3357" w:rsidP="008E482C">
    <w:pPr>
      <w:pStyle w:val="Piedepgina"/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EB3357" w:rsidRPr="008E482C" w:rsidRDefault="00EB3357" w:rsidP="008E4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C3" w:rsidRDefault="007302C3" w:rsidP="008E482C">
      <w:pPr>
        <w:spacing w:after="0" w:line="240" w:lineRule="auto"/>
      </w:pPr>
      <w:r>
        <w:separator/>
      </w:r>
    </w:p>
  </w:footnote>
  <w:footnote w:type="continuationSeparator" w:id="0">
    <w:p w:rsidR="007302C3" w:rsidRDefault="007302C3" w:rsidP="008E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Default="00EB3357">
    <w:pPr>
      <w:pStyle w:val="Encabezado"/>
    </w:pPr>
    <w:r>
      <w:rPr>
        <w:noProof/>
        <w:lang w:eastAsia="es-ES"/>
      </w:rPr>
      <w:drawing>
        <wp:inline distT="0" distB="0" distL="0" distR="0">
          <wp:extent cx="1647825" cy="783590"/>
          <wp:effectExtent l="19050" t="0" r="9525" b="0"/>
          <wp:docPr id="2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BE8"/>
    <w:multiLevelType w:val="hybridMultilevel"/>
    <w:tmpl w:val="45D0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6ED"/>
    <w:multiLevelType w:val="hybridMultilevel"/>
    <w:tmpl w:val="E5A0C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6B"/>
    <w:multiLevelType w:val="hybridMultilevel"/>
    <w:tmpl w:val="7DDE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436A"/>
    <w:multiLevelType w:val="hybridMultilevel"/>
    <w:tmpl w:val="FCF60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B26E9"/>
    <w:multiLevelType w:val="hybridMultilevel"/>
    <w:tmpl w:val="D72C6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2C"/>
    <w:rsid w:val="000353AD"/>
    <w:rsid w:val="000651D3"/>
    <w:rsid w:val="000A326C"/>
    <w:rsid w:val="000B30B2"/>
    <w:rsid w:val="00123CC6"/>
    <w:rsid w:val="0020066A"/>
    <w:rsid w:val="00223B4B"/>
    <w:rsid w:val="00275833"/>
    <w:rsid w:val="00322490"/>
    <w:rsid w:val="00326FD7"/>
    <w:rsid w:val="00372B1B"/>
    <w:rsid w:val="004433AA"/>
    <w:rsid w:val="004A0D3D"/>
    <w:rsid w:val="00533FC7"/>
    <w:rsid w:val="00653A2A"/>
    <w:rsid w:val="006753AE"/>
    <w:rsid w:val="006B215E"/>
    <w:rsid w:val="006B2321"/>
    <w:rsid w:val="006D4352"/>
    <w:rsid w:val="007302C3"/>
    <w:rsid w:val="00732FED"/>
    <w:rsid w:val="00760984"/>
    <w:rsid w:val="00794FC2"/>
    <w:rsid w:val="007B0C48"/>
    <w:rsid w:val="00821079"/>
    <w:rsid w:val="0083443D"/>
    <w:rsid w:val="0088315C"/>
    <w:rsid w:val="008E482C"/>
    <w:rsid w:val="008F7A12"/>
    <w:rsid w:val="0091458C"/>
    <w:rsid w:val="00994738"/>
    <w:rsid w:val="009A185D"/>
    <w:rsid w:val="00A11C11"/>
    <w:rsid w:val="00A31325"/>
    <w:rsid w:val="00A426B0"/>
    <w:rsid w:val="00A76C90"/>
    <w:rsid w:val="00A8012C"/>
    <w:rsid w:val="00AA16AD"/>
    <w:rsid w:val="00C135D5"/>
    <w:rsid w:val="00C3009C"/>
    <w:rsid w:val="00C33549"/>
    <w:rsid w:val="00C57135"/>
    <w:rsid w:val="00C8610A"/>
    <w:rsid w:val="00CB3297"/>
    <w:rsid w:val="00CB6281"/>
    <w:rsid w:val="00CD0E10"/>
    <w:rsid w:val="00CE49F6"/>
    <w:rsid w:val="00CE4FD0"/>
    <w:rsid w:val="00D0689F"/>
    <w:rsid w:val="00E47B74"/>
    <w:rsid w:val="00E51DBA"/>
    <w:rsid w:val="00E77666"/>
    <w:rsid w:val="00E85B87"/>
    <w:rsid w:val="00EB3357"/>
    <w:rsid w:val="00EF30E3"/>
    <w:rsid w:val="00F30217"/>
    <w:rsid w:val="00F97335"/>
    <w:rsid w:val="00FB7336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2C"/>
  </w:style>
  <w:style w:type="paragraph" w:styleId="Piedepgina">
    <w:name w:val="footer"/>
    <w:basedOn w:val="Normal"/>
    <w:link w:val="PiedepginaCar"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82C"/>
  </w:style>
  <w:style w:type="paragraph" w:styleId="Textodeglobo">
    <w:name w:val="Balloon Text"/>
    <w:basedOn w:val="Normal"/>
    <w:link w:val="TextodegloboCar"/>
    <w:uiPriority w:val="99"/>
    <w:semiHidden/>
    <w:unhideWhenUsed/>
    <w:rsid w:val="008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E48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saravena</cp:lastModifiedBy>
  <cp:revision>2</cp:revision>
  <cp:lastPrinted>2014-02-13T20:54:00Z</cp:lastPrinted>
  <dcterms:created xsi:type="dcterms:W3CDTF">2014-02-13T21:21:00Z</dcterms:created>
  <dcterms:modified xsi:type="dcterms:W3CDTF">2014-02-13T21:21:00Z</dcterms:modified>
</cp:coreProperties>
</file>